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A0" w:rsidRPr="00C97C26" w:rsidRDefault="00F16BA0" w:rsidP="00F16BA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F16BA0" w:rsidRPr="00C97C26" w:rsidRDefault="00F16BA0" w:rsidP="00F16BA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F16BA0" w:rsidRPr="00C97C26" w:rsidRDefault="00F16BA0" w:rsidP="00F16BA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F16BA0" w:rsidRPr="00C97C26" w:rsidRDefault="00F16BA0" w:rsidP="00F16BA0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F16BA0" w:rsidRDefault="00F16BA0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091CDF" w:rsidRDefault="0079579D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CDF">
        <w:rPr>
          <w:rFonts w:ascii="Times New Roman" w:hAnsi="Times New Roman"/>
          <w:b/>
          <w:sz w:val="24"/>
          <w:szCs w:val="24"/>
        </w:rPr>
        <w:t>АННОТАЦИЯ К РАБОЧЕЙ ПРОГРАММЕ</w:t>
      </w:r>
      <w:r w:rsidR="00740081" w:rsidRPr="00091CDF">
        <w:rPr>
          <w:rFonts w:ascii="Times New Roman" w:hAnsi="Times New Roman"/>
          <w:b/>
          <w:sz w:val="24"/>
          <w:szCs w:val="24"/>
        </w:rPr>
        <w:t xml:space="preserve">   </w:t>
      </w:r>
    </w:p>
    <w:p w:rsidR="00740081" w:rsidRPr="00091CDF" w:rsidRDefault="00740081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CDF">
        <w:rPr>
          <w:rFonts w:ascii="Times New Roman" w:hAnsi="Times New Roman"/>
          <w:b/>
          <w:sz w:val="24"/>
          <w:szCs w:val="24"/>
        </w:rPr>
        <w:t xml:space="preserve">ПО  </w:t>
      </w:r>
      <w:r w:rsidR="00091CDF" w:rsidRPr="00091CDF">
        <w:rPr>
          <w:rFonts w:ascii="Times New Roman" w:hAnsi="Times New Roman"/>
          <w:b/>
          <w:sz w:val="24"/>
          <w:szCs w:val="24"/>
        </w:rPr>
        <w:t>РУССКОМУ ЯЗЫКУ</w:t>
      </w:r>
    </w:p>
    <w:p w:rsidR="00740081" w:rsidRPr="00091CDF" w:rsidRDefault="00091CDF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CDF">
        <w:rPr>
          <w:rFonts w:ascii="Times New Roman" w:hAnsi="Times New Roman"/>
          <w:b/>
          <w:sz w:val="24"/>
          <w:szCs w:val="24"/>
        </w:rPr>
        <w:t xml:space="preserve"> 6</w:t>
      </w:r>
      <w:r w:rsidR="00740081" w:rsidRPr="00091CD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D1364" w:rsidRDefault="004D1364" w:rsidP="004D13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D1364" w:rsidRDefault="004D1364" w:rsidP="004D1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русскому языку разработана в соответствии</w:t>
      </w:r>
    </w:p>
    <w:p w:rsidR="00F16BA0" w:rsidRDefault="004D1364" w:rsidP="00F16B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с учебным планом </w:t>
      </w:r>
      <w:r w:rsidR="00F16BA0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F16BA0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F16BA0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4D1364" w:rsidRPr="004D1364" w:rsidRDefault="004D1364" w:rsidP="004D1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364">
        <w:rPr>
          <w:rFonts w:ascii="Times New Roman" w:hAnsi="Times New Roman" w:cs="Times New Roman"/>
          <w:color w:val="000000"/>
          <w:sz w:val="24"/>
          <w:szCs w:val="24"/>
        </w:rPr>
        <w:t>- с авторской программой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язык. 5-9 классы.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 xml:space="preserve"> М.М. Разумовская, С.И.Львова, В.И.Капинос, В.В.Львов, Г.А.Богданова, Москва: «Дрофа», 2020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225с.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1CDF" w:rsidRPr="00091CDF" w:rsidRDefault="00091CDF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t>Изучение курса «</w:t>
      </w:r>
      <w:r w:rsidR="00091CDF" w:rsidRPr="00091CDF">
        <w:t>Русский язык</w:t>
      </w:r>
      <w:r w:rsidRPr="00091CDF">
        <w:t xml:space="preserve">» в </w:t>
      </w:r>
      <w:r w:rsidR="00091CDF" w:rsidRPr="00091CDF">
        <w:t>средней</w:t>
      </w:r>
      <w:r w:rsidRPr="00091CDF">
        <w:t xml:space="preserve"> школе направлено на достижение следующих </w:t>
      </w:r>
      <w:r w:rsidRPr="00091CDF">
        <w:rPr>
          <w:b/>
        </w:rPr>
        <w:t>целей:</w:t>
      </w:r>
      <w:r w:rsidRPr="00091CDF">
        <w:t xml:space="preserve"> </w:t>
      </w:r>
    </w:p>
    <w:p w:rsidR="00091CDF" w:rsidRPr="00F16BA0" w:rsidRDefault="00091CDF" w:rsidP="00E04721">
      <w:pPr>
        <w:pStyle w:val="a6"/>
        <w:spacing w:line="240" w:lineRule="auto"/>
        <w:ind w:right="104" w:firstLine="65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6BA0">
        <w:rPr>
          <w:rFonts w:ascii="Times New Roman" w:hAnsi="Times New Roman" w:cs="Times New Roman"/>
          <w:sz w:val="24"/>
          <w:szCs w:val="24"/>
        </w:rPr>
        <w:t>обеспечение реализации личностно-ориентированного,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когнитивно-коммуникативного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 xml:space="preserve"> подходов к обучению русскому языку;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формирование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языковой,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лингвистической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компетенций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обучающихся,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достижение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 xml:space="preserve"> результатов обучения.</w:t>
      </w:r>
      <w:proofErr w:type="gramEnd"/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t xml:space="preserve"> Основными </w:t>
      </w:r>
      <w:r w:rsidRPr="00091CDF">
        <w:rPr>
          <w:b/>
        </w:rPr>
        <w:t xml:space="preserve">задачами </w:t>
      </w:r>
      <w:r w:rsidRPr="00091CDF">
        <w:t xml:space="preserve">реализации содержания курса являются: </w:t>
      </w:r>
    </w:p>
    <w:p w:rsidR="00091CDF" w:rsidRPr="00091CDF" w:rsidRDefault="00091CDF" w:rsidP="00E04721">
      <w:pPr>
        <w:pStyle w:val="a9"/>
        <w:numPr>
          <w:ilvl w:val="0"/>
          <w:numId w:val="3"/>
        </w:numPr>
        <w:tabs>
          <w:tab w:val="left" w:pos="316"/>
        </w:tabs>
        <w:ind w:firstLine="0"/>
        <w:jc w:val="both"/>
        <w:rPr>
          <w:sz w:val="24"/>
        </w:rPr>
      </w:pPr>
      <w:r w:rsidRPr="00091CDF">
        <w:rPr>
          <w:sz w:val="24"/>
        </w:rPr>
        <w:t>воспитывать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духовно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богатую,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нравственно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ориентированную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личность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с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развитым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чувством самосознания и общероссийского гражданского сознания, человека, любящего</w:t>
      </w:r>
      <w:r w:rsidRPr="00091CDF">
        <w:rPr>
          <w:spacing w:val="1"/>
          <w:sz w:val="24"/>
        </w:rPr>
        <w:t xml:space="preserve"> </w:t>
      </w:r>
      <w:r w:rsidRPr="00091CDF">
        <w:rPr>
          <w:sz w:val="24"/>
        </w:rPr>
        <w:t>свою Родину, знающего и уважающего родной язык, сознательно относящегося к нему как</w:t>
      </w:r>
      <w:r w:rsidRPr="00091CDF">
        <w:rPr>
          <w:spacing w:val="-57"/>
          <w:sz w:val="24"/>
        </w:rPr>
        <w:t xml:space="preserve"> </w:t>
      </w:r>
      <w:r w:rsidRPr="00091CDF">
        <w:rPr>
          <w:sz w:val="24"/>
        </w:rPr>
        <w:t>явлению</w:t>
      </w:r>
      <w:r w:rsidRPr="00091CDF">
        <w:rPr>
          <w:spacing w:val="-1"/>
          <w:sz w:val="24"/>
        </w:rPr>
        <w:t xml:space="preserve"> </w:t>
      </w:r>
      <w:r w:rsidRPr="00091CDF">
        <w:rPr>
          <w:sz w:val="24"/>
        </w:rPr>
        <w:t>культуры;</w:t>
      </w:r>
    </w:p>
    <w:p w:rsidR="00091CDF" w:rsidRPr="00F16BA0" w:rsidRDefault="00091CDF" w:rsidP="00F16BA0">
      <w:pPr>
        <w:pStyle w:val="a6"/>
        <w:spacing w:line="240" w:lineRule="auto"/>
        <w:ind w:right="660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-формировать у обучающихся научно-лингвистическое мировоззрение, вооружать их</w:t>
      </w:r>
      <w:r w:rsidRPr="00F16B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основами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знаний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родном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языке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(его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устройстве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функционировании),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развивать</w:t>
      </w:r>
      <w:r w:rsidR="00F16BA0">
        <w:rPr>
          <w:rFonts w:ascii="Times New Roman" w:hAnsi="Times New Roman" w:cs="Times New Roman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языковой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эстетический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идеал,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т.е.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представления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прекрасном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в</w:t>
      </w:r>
      <w:r w:rsidRPr="00F16B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языке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речи;</w:t>
      </w:r>
    </w:p>
    <w:p w:rsidR="00091CDF" w:rsidRPr="00F16BA0" w:rsidRDefault="00091CDF" w:rsidP="00E04721">
      <w:pPr>
        <w:pStyle w:val="a9"/>
        <w:numPr>
          <w:ilvl w:val="0"/>
          <w:numId w:val="3"/>
        </w:numPr>
        <w:tabs>
          <w:tab w:val="left" w:pos="242"/>
        </w:tabs>
        <w:spacing w:before="43"/>
        <w:ind w:right="134" w:firstLine="0"/>
        <w:rPr>
          <w:sz w:val="24"/>
          <w:szCs w:val="24"/>
        </w:rPr>
      </w:pPr>
      <w:r w:rsidRPr="00F16BA0">
        <w:rPr>
          <w:sz w:val="24"/>
          <w:szCs w:val="24"/>
        </w:rPr>
        <w:t>формировать прочные орфографические и пунктуационные умения и навыки (в пределах</w:t>
      </w:r>
      <w:r w:rsidRPr="00F16BA0">
        <w:rPr>
          <w:spacing w:val="-57"/>
          <w:sz w:val="24"/>
          <w:szCs w:val="24"/>
        </w:rPr>
        <w:t xml:space="preserve"> </w:t>
      </w:r>
      <w:r w:rsidRPr="00F16BA0">
        <w:rPr>
          <w:sz w:val="24"/>
          <w:szCs w:val="24"/>
        </w:rPr>
        <w:t>программных требований);</w:t>
      </w:r>
    </w:p>
    <w:p w:rsidR="00091CDF" w:rsidRPr="00F16BA0" w:rsidRDefault="00091CDF" w:rsidP="00E04721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-обучать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умению</w:t>
      </w:r>
      <w:r w:rsidRPr="00F16B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связно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излагать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свои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мысли</w:t>
      </w:r>
      <w:r w:rsidRPr="00F16B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в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устной</w:t>
      </w:r>
      <w:r w:rsidRPr="00F16B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письменной</w:t>
      </w:r>
      <w:r w:rsidRPr="00F16B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форме;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умению</w:t>
      </w:r>
      <w:r w:rsidRPr="00F16B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самостоятельно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пополнять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знания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по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русскому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языку;</w:t>
      </w:r>
    </w:p>
    <w:p w:rsidR="00091CDF" w:rsidRPr="00F16BA0" w:rsidRDefault="00091CDF" w:rsidP="00E04721">
      <w:pPr>
        <w:pStyle w:val="a6"/>
        <w:spacing w:line="240" w:lineRule="auto"/>
        <w:ind w:firstLine="60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-развивать</w:t>
      </w:r>
      <w:r w:rsidRPr="00F16BA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интеллектуальные</w:t>
      </w:r>
      <w:r w:rsidRPr="00F16B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творческие</w:t>
      </w:r>
      <w:r w:rsidRPr="00F16B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способности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обучающихся,</w:t>
      </w:r>
      <w:r w:rsidRPr="00F16B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их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речевую</w:t>
      </w:r>
      <w:r w:rsidRPr="00F16B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культуру.</w:t>
      </w:r>
    </w:p>
    <w:p w:rsidR="00091CDF" w:rsidRPr="00091CDF" w:rsidRDefault="00091CDF" w:rsidP="00E04721">
      <w:pPr>
        <w:pStyle w:val="11"/>
        <w:jc w:val="left"/>
      </w:pPr>
      <w:r w:rsidRPr="00091CDF">
        <w:t>Специфика</w:t>
      </w:r>
      <w:r w:rsidRPr="00091CDF">
        <w:rPr>
          <w:spacing w:val="-3"/>
        </w:rPr>
        <w:t xml:space="preserve"> </w:t>
      </w:r>
      <w:r w:rsidRPr="00091CDF">
        <w:t>программы</w:t>
      </w:r>
    </w:p>
    <w:p w:rsidR="00091CDF" w:rsidRPr="00F16BA0" w:rsidRDefault="00091CDF" w:rsidP="00E04721">
      <w:pPr>
        <w:pStyle w:val="a6"/>
        <w:spacing w:line="240" w:lineRule="auto"/>
        <w:ind w:firstLine="701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Программа</w:t>
      </w:r>
      <w:r w:rsidRPr="00F16B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детализирует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раскрывает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содержание</w:t>
      </w:r>
      <w:r w:rsidRPr="00F16B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стандарта,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определяет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общую</w:t>
      </w:r>
      <w:r w:rsidRPr="00F16B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стратегию обучения,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воспитания</w:t>
      </w:r>
      <w:r w:rsidRPr="00F16B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 развития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учащихся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средствами</w:t>
      </w:r>
    </w:p>
    <w:p w:rsidR="00091CDF" w:rsidRPr="00F16BA0" w:rsidRDefault="00091CDF" w:rsidP="00E04721">
      <w:pPr>
        <w:pStyle w:val="a6"/>
        <w:spacing w:line="240" w:lineRule="auto"/>
        <w:ind w:right="102"/>
        <w:jc w:val="both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учебного предмета в соответствии с целями и задачами; построена с учётом принципов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системности,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научности,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доступности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преемственности;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реализует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коммуникативн</w:t>
      </w:r>
      <w:proofErr w:type="gramStart"/>
      <w:r w:rsidRPr="00F16BA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 xml:space="preserve"> подход в обучении; способствует развитию коммуникативной, языковой,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лингвистической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F16BA0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F16BA0">
        <w:rPr>
          <w:rFonts w:ascii="Times New Roman" w:hAnsi="Times New Roman" w:cs="Times New Roman"/>
          <w:sz w:val="24"/>
          <w:szCs w:val="24"/>
        </w:rPr>
        <w:t xml:space="preserve"> компетенций</w:t>
      </w:r>
    </w:p>
    <w:p w:rsidR="00091CDF" w:rsidRPr="00F16BA0" w:rsidRDefault="00091CDF" w:rsidP="00E04721">
      <w:pPr>
        <w:pStyle w:val="a6"/>
        <w:spacing w:line="240" w:lineRule="auto"/>
        <w:ind w:right="110" w:firstLine="599"/>
        <w:jc w:val="both"/>
        <w:rPr>
          <w:rFonts w:ascii="Times New Roman" w:hAnsi="Times New Roman" w:cs="Times New Roman"/>
          <w:sz w:val="24"/>
          <w:szCs w:val="24"/>
        </w:rPr>
      </w:pPr>
      <w:r w:rsidRPr="00F16BA0">
        <w:rPr>
          <w:rFonts w:ascii="Times New Roman" w:hAnsi="Times New Roman" w:cs="Times New Roman"/>
          <w:sz w:val="24"/>
          <w:szCs w:val="24"/>
        </w:rPr>
        <w:t>Программа построена с учётом принципов системности, научности и доступности, а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также преемственности и перспективности между различными разделами изучаемого в 6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классе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курса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русского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языка.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Каждая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тема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завершается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обобщением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повторением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F16BA0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F16BA0">
        <w:rPr>
          <w:rFonts w:ascii="Times New Roman" w:hAnsi="Times New Roman" w:cs="Times New Roman"/>
          <w:sz w:val="24"/>
          <w:szCs w:val="24"/>
        </w:rPr>
        <w:t>,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что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должно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обеспечивать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необходимый</w:t>
      </w:r>
      <w:r w:rsidRPr="00F16B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уровень</w:t>
      </w:r>
      <w:r w:rsidRPr="00F16B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прочных</w:t>
      </w:r>
      <w:r w:rsidRPr="00F16B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знаний</w:t>
      </w:r>
      <w:r w:rsidRPr="00F16BA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и</w:t>
      </w:r>
      <w:r w:rsidRPr="00F16B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6BA0">
        <w:rPr>
          <w:rFonts w:ascii="Times New Roman" w:hAnsi="Times New Roman" w:cs="Times New Roman"/>
          <w:sz w:val="24"/>
          <w:szCs w:val="24"/>
        </w:rPr>
        <w:t>умений.</w:t>
      </w:r>
    </w:p>
    <w:p w:rsidR="008F4387" w:rsidRPr="00F16BA0" w:rsidRDefault="008F4387" w:rsidP="008F4387">
      <w:pPr>
        <w:pStyle w:val="a5"/>
        <w:spacing w:before="0" w:beforeAutospacing="0" w:after="0" w:afterAutospacing="0"/>
        <w:ind w:firstLine="708"/>
        <w:jc w:val="both"/>
      </w:pPr>
      <w:r w:rsidRPr="00F16BA0">
        <w:t>Содержание, последовательность изучения тем, объем программы полностью соответствуют авторской программе.</w:t>
      </w:r>
    </w:p>
    <w:p w:rsidR="008F4387" w:rsidRPr="00F16BA0" w:rsidRDefault="008F4387" w:rsidP="008F4387">
      <w:pPr>
        <w:pStyle w:val="a5"/>
        <w:spacing w:before="0" w:beforeAutospacing="0" w:after="0" w:afterAutospacing="0"/>
        <w:ind w:firstLine="708"/>
        <w:jc w:val="both"/>
      </w:pPr>
      <w:r w:rsidRPr="00F16BA0">
        <w:t>Срок реализации программы – 1год.</w:t>
      </w: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091CDF">
        <w:rPr>
          <w:b/>
        </w:rPr>
        <w:t>В</w:t>
      </w:r>
      <w:r w:rsidR="00091CDF" w:rsidRPr="00091CDF">
        <w:rPr>
          <w:b/>
        </w:rPr>
        <w:t xml:space="preserve"> 6</w:t>
      </w:r>
      <w:r w:rsidRPr="00091CDF">
        <w:rPr>
          <w:b/>
        </w:rPr>
        <w:t xml:space="preserve"> классе н</w:t>
      </w:r>
      <w:r w:rsidR="00091CDF" w:rsidRPr="00091CDF">
        <w:rPr>
          <w:b/>
        </w:rPr>
        <w:t>а изучение предмета отводится 210</w:t>
      </w:r>
      <w:r w:rsidR="0079579D" w:rsidRPr="00091CDF">
        <w:rPr>
          <w:b/>
        </w:rPr>
        <w:t xml:space="preserve"> ч</w:t>
      </w:r>
      <w:r w:rsidRPr="00091CDF">
        <w:rPr>
          <w:b/>
        </w:rPr>
        <w:t xml:space="preserve"> </w:t>
      </w:r>
      <w:r w:rsidR="0079579D" w:rsidRPr="00091CDF">
        <w:rPr>
          <w:b/>
        </w:rPr>
        <w:t>(</w:t>
      </w:r>
      <w:r w:rsidR="00091CDF" w:rsidRPr="00091CDF">
        <w:rPr>
          <w:b/>
        </w:rPr>
        <w:t>6 ч. в неделю)</w:t>
      </w:r>
      <w:r w:rsidRPr="00091CDF">
        <w:rPr>
          <w:b/>
        </w:rPr>
        <w:t>.</w:t>
      </w: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lastRenderedPageBreak/>
        <w:t>Рабочая  программа включает в себя: пояснительную записку,  планируемые результаты (личностные, метапредметные и предметные), содержание учебного предмета, тематическое планирование, лист корректировки рабочей программы.</w:t>
      </w:r>
      <w:bookmarkStart w:id="0" w:name="_GoBack"/>
      <w:bookmarkEnd w:id="0"/>
    </w:p>
    <w:p w:rsidR="00740081" w:rsidRPr="00091CDF" w:rsidRDefault="00740081" w:rsidP="00E047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CDF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091CDF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  <w:r w:rsidRPr="00091C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0081" w:rsidRPr="00091CDF" w:rsidRDefault="00740081" w:rsidP="00E047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CDF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1984"/>
        <w:gridCol w:w="3969"/>
        <w:gridCol w:w="1985"/>
      </w:tblGrid>
      <w:tr w:rsidR="0061740F" w:rsidRPr="00091CDF" w:rsidTr="0061740F">
        <w:trPr>
          <w:trHeight w:val="1886"/>
        </w:trPr>
        <w:tc>
          <w:tcPr>
            <w:tcW w:w="567" w:type="dxa"/>
          </w:tcPr>
          <w:p w:rsidR="0061740F" w:rsidRPr="00091CDF" w:rsidRDefault="0061740F" w:rsidP="00E04721">
            <w:pPr>
              <w:pStyle w:val="a8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(наименование, автор, издательство, год издания)</w:t>
            </w:r>
          </w:p>
        </w:tc>
        <w:tc>
          <w:tcPr>
            <w:tcW w:w="1984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  <w:tc>
          <w:tcPr>
            <w:tcW w:w="3969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(название, автор, издательство, год издания)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</w:tr>
      <w:tr w:rsidR="0061740F" w:rsidRPr="00091CDF" w:rsidTr="00091CDF">
        <w:tc>
          <w:tcPr>
            <w:tcW w:w="567" w:type="dxa"/>
          </w:tcPr>
          <w:p w:rsidR="0061740F" w:rsidRPr="00091CDF" w:rsidRDefault="00E04721" w:rsidP="00E04721">
            <w:pPr>
              <w:pStyle w:val="a8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1740F" w:rsidRPr="00091CDF" w:rsidRDefault="00091CDF" w:rsidP="004D13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язык: рабочая программа. 5-9 класс. / Разумовская  М.М., Львова </w:t>
            </w:r>
            <w:proofErr w:type="spellStart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С.И.,Капинос</w:t>
            </w:r>
            <w:proofErr w:type="spellEnd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В.И. ,Львов В.В. , Богданова А.Г.  - М.: Дрофа,  20</w:t>
            </w:r>
            <w:r w:rsidR="004D13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</w:rPr>
              <w:t xml:space="preserve">Разумовская М.М., Львова С.И., Капинос В.И. и </w:t>
            </w:r>
            <w:proofErr w:type="spellStart"/>
            <w:proofErr w:type="gramStart"/>
            <w:r w:rsidRPr="00091CDF">
              <w:rPr>
                <w:rFonts w:ascii="Times New Roman" w:hAnsi="Times New Roman" w:cs="Times New Roman"/>
              </w:rPr>
              <w:t>др</w:t>
            </w:r>
            <w:proofErr w:type="spellEnd"/>
            <w:proofErr w:type="gramEnd"/>
            <w:r w:rsidRPr="00091CDF">
              <w:rPr>
                <w:rFonts w:ascii="Times New Roman" w:hAnsi="Times New Roman" w:cs="Times New Roman"/>
              </w:rPr>
              <w:t xml:space="preserve"> </w:t>
            </w: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Учебник. 6 класс </w:t>
            </w:r>
          </w:p>
          <w:p w:rsidR="0061740F" w:rsidRPr="00091CDF" w:rsidRDefault="004D1364" w:rsidP="004D13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М.: Дрофа</w:t>
            </w:r>
            <w:r w:rsidR="00091CDF" w:rsidRPr="00091CDF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3969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 к учебнику «Русский язык», 6 класс.  М.М. Разумовская, С.И.Львова, В.И.Кап</w:t>
            </w:r>
            <w:r w:rsidR="004D1364">
              <w:rPr>
                <w:rFonts w:ascii="Times New Roman" w:hAnsi="Times New Roman" w:cs="Times New Roman"/>
                <w:sz w:val="24"/>
                <w:szCs w:val="24"/>
              </w:rPr>
              <w:t xml:space="preserve">инос, </w:t>
            </w:r>
            <w:proofErr w:type="spellStart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В.В.Львов</w:t>
            </w:r>
            <w:proofErr w:type="gramStart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.: Дрофа, 2019</w:t>
            </w: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40F" w:rsidRPr="00091CDF" w:rsidRDefault="0061740F" w:rsidP="00E04721">
            <w:pPr>
              <w:pStyle w:val="a8"/>
              <w:spacing w:before="0" w:line="240" w:lineRule="auto"/>
              <w:ind w:left="1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Диагностические работы к УМК под редакцией М.М.Разумовской, П.А. </w:t>
            </w:r>
            <w:proofErr w:type="spellStart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6 класс В.В. Львов М.: Дрофа, 2017.</w:t>
            </w:r>
          </w:p>
          <w:p w:rsidR="0061740F" w:rsidRPr="00091CDF" w:rsidRDefault="00091CDF" w:rsidP="00E04721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Контрольные и проверочные работы к УМК «Русский язык», 6 класс В.В. Львов</w:t>
            </w:r>
            <w:proofErr w:type="gramStart"/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.-</w:t>
            </w:r>
            <w:proofErr w:type="gramEnd"/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М.: Дрофа, 2017.</w:t>
            </w:r>
          </w:p>
        </w:tc>
      </w:tr>
    </w:tbl>
    <w:p w:rsidR="00BD3AAE" w:rsidRPr="00091CDF" w:rsidRDefault="00BD3AAE" w:rsidP="00E04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3AAE" w:rsidRPr="00091CDF" w:rsidSect="00091C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CF147DE"/>
    <w:multiLevelType w:val="hybridMultilevel"/>
    <w:tmpl w:val="8640D3F4"/>
    <w:lvl w:ilvl="0" w:tplc="AEA230C8">
      <w:numFmt w:val="bullet"/>
      <w:lvlText w:val="-"/>
      <w:lvlJc w:val="left"/>
      <w:pPr>
        <w:ind w:left="102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04DBDA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B7E44438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6AEE953C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AABCA12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E51628F0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E99490EA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F45E5C3A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77D230F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3">
    <w:nsid w:val="3E2671A8"/>
    <w:multiLevelType w:val="hybridMultilevel"/>
    <w:tmpl w:val="01B00C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40081"/>
    <w:rsid w:val="000640C8"/>
    <w:rsid w:val="00091CDF"/>
    <w:rsid w:val="000E4E2F"/>
    <w:rsid w:val="00250C38"/>
    <w:rsid w:val="00280D94"/>
    <w:rsid w:val="00336AB8"/>
    <w:rsid w:val="003B0486"/>
    <w:rsid w:val="003C1AE6"/>
    <w:rsid w:val="004072FB"/>
    <w:rsid w:val="00453420"/>
    <w:rsid w:val="004D1364"/>
    <w:rsid w:val="0055534C"/>
    <w:rsid w:val="0061740F"/>
    <w:rsid w:val="006C343F"/>
    <w:rsid w:val="00740081"/>
    <w:rsid w:val="0079579D"/>
    <w:rsid w:val="007E7BB5"/>
    <w:rsid w:val="008F4387"/>
    <w:rsid w:val="00BD3AAE"/>
    <w:rsid w:val="00D00AF1"/>
    <w:rsid w:val="00D3250F"/>
    <w:rsid w:val="00E04721"/>
    <w:rsid w:val="00EF7FC2"/>
    <w:rsid w:val="00F16BA0"/>
    <w:rsid w:val="00FA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E6"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091CDF"/>
    <w:pPr>
      <w:widowControl w:val="0"/>
      <w:autoSpaceDE w:val="0"/>
      <w:autoSpaceDN w:val="0"/>
      <w:spacing w:before="37" w:after="0" w:line="240" w:lineRule="auto"/>
      <w:ind w:left="102" w:right="107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091CDF"/>
    <w:pPr>
      <w:widowControl w:val="0"/>
      <w:autoSpaceDE w:val="0"/>
      <w:autoSpaceDN w:val="0"/>
      <w:spacing w:before="5" w:after="0" w:line="240" w:lineRule="auto"/>
      <w:ind w:left="70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091CDF"/>
    <w:pPr>
      <w:widowControl w:val="0"/>
      <w:autoSpaceDE w:val="0"/>
      <w:autoSpaceDN w:val="0"/>
      <w:spacing w:before="37" w:after="0" w:line="240" w:lineRule="auto"/>
      <w:ind w:left="102" w:right="107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091CDF"/>
    <w:pPr>
      <w:widowControl w:val="0"/>
      <w:autoSpaceDE w:val="0"/>
      <w:autoSpaceDN w:val="0"/>
      <w:spacing w:before="5" w:after="0" w:line="240" w:lineRule="auto"/>
      <w:ind w:left="70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3</cp:revision>
  <dcterms:created xsi:type="dcterms:W3CDTF">2021-10-06T11:35:00Z</dcterms:created>
  <dcterms:modified xsi:type="dcterms:W3CDTF">2022-11-18T03:10:00Z</dcterms:modified>
</cp:coreProperties>
</file>